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8A" w:rsidRPr="001277E6" w:rsidRDefault="005D438A" w:rsidP="005D438A">
      <w:pPr>
        <w:tabs>
          <w:tab w:val="left" w:pos="0"/>
        </w:tabs>
        <w:jc w:val="center"/>
        <w:rPr>
          <w:b/>
          <w:sz w:val="22"/>
        </w:rPr>
      </w:pPr>
      <w:r w:rsidRPr="001277E6">
        <w:rPr>
          <w:b/>
          <w:sz w:val="22"/>
        </w:rPr>
        <w:t>ДОГОВОР № ___________</w:t>
      </w:r>
    </w:p>
    <w:p w:rsidR="005D438A" w:rsidRPr="001277E6" w:rsidRDefault="005D438A" w:rsidP="005D438A">
      <w:pPr>
        <w:tabs>
          <w:tab w:val="left" w:pos="0"/>
        </w:tabs>
        <w:jc w:val="center"/>
        <w:rPr>
          <w:b/>
          <w:sz w:val="24"/>
        </w:rPr>
      </w:pPr>
      <w:r w:rsidRPr="001277E6">
        <w:rPr>
          <w:b/>
          <w:sz w:val="24"/>
        </w:rPr>
        <w:t xml:space="preserve">аренды земельного участка </w:t>
      </w:r>
    </w:p>
    <w:p w:rsidR="005D438A" w:rsidRPr="001277E6" w:rsidRDefault="005D438A" w:rsidP="005D438A">
      <w:pPr>
        <w:tabs>
          <w:tab w:val="left" w:pos="0"/>
        </w:tabs>
        <w:jc w:val="center"/>
        <w:rPr>
          <w:b/>
          <w:sz w:val="22"/>
          <w:szCs w:val="24"/>
        </w:rPr>
      </w:pPr>
    </w:p>
    <w:p w:rsidR="005D438A" w:rsidRPr="001277E6" w:rsidRDefault="005D438A" w:rsidP="005D438A">
      <w:pPr>
        <w:tabs>
          <w:tab w:val="left" w:pos="0"/>
        </w:tabs>
        <w:jc w:val="both"/>
        <w:rPr>
          <w:sz w:val="4"/>
        </w:rPr>
      </w:pPr>
    </w:p>
    <w:p w:rsidR="005D438A" w:rsidRPr="001277E6" w:rsidRDefault="005D438A" w:rsidP="005D438A">
      <w:pPr>
        <w:tabs>
          <w:tab w:val="left" w:pos="0"/>
        </w:tabs>
        <w:jc w:val="both"/>
        <w:rPr>
          <w:sz w:val="16"/>
        </w:rPr>
      </w:pPr>
      <w:r w:rsidRPr="001277E6">
        <w:rPr>
          <w:sz w:val="16"/>
        </w:rPr>
        <w:t xml:space="preserve">г. Йошкар-Ола                                                                    </w:t>
      </w:r>
      <w:r w:rsidRPr="001277E6">
        <w:rPr>
          <w:sz w:val="16"/>
        </w:rPr>
        <w:tab/>
        <w:t xml:space="preserve">                                                                    «__» _______________ 2023 года</w:t>
      </w:r>
    </w:p>
    <w:p w:rsidR="005D438A" w:rsidRPr="001277E6" w:rsidRDefault="005D438A" w:rsidP="005D438A">
      <w:pPr>
        <w:tabs>
          <w:tab w:val="left" w:pos="0"/>
        </w:tabs>
        <w:jc w:val="center"/>
        <w:rPr>
          <w:sz w:val="16"/>
        </w:rPr>
      </w:pPr>
    </w:p>
    <w:p w:rsidR="005D438A" w:rsidRPr="007436A1" w:rsidRDefault="005D438A" w:rsidP="005D438A">
      <w:pPr>
        <w:tabs>
          <w:tab w:val="left" w:pos="0"/>
        </w:tabs>
        <w:spacing w:line="264" w:lineRule="auto"/>
        <w:jc w:val="both"/>
        <w:outlineLvl w:val="0"/>
        <w:rPr>
          <w:sz w:val="16"/>
        </w:rPr>
      </w:pPr>
      <w:r w:rsidRPr="007436A1">
        <w:rPr>
          <w:b/>
          <w:sz w:val="16"/>
        </w:rPr>
        <w:tab/>
      </w:r>
      <w:r w:rsidRPr="007436A1">
        <w:rPr>
          <w:sz w:val="16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5D438A" w:rsidRPr="001277E6" w:rsidRDefault="005D438A" w:rsidP="005D438A">
      <w:pPr>
        <w:tabs>
          <w:tab w:val="left" w:pos="0"/>
        </w:tabs>
        <w:spacing w:line="264" w:lineRule="auto"/>
        <w:jc w:val="center"/>
        <w:outlineLvl w:val="0"/>
        <w:rPr>
          <w:b/>
          <w:sz w:val="16"/>
        </w:rPr>
      </w:pPr>
      <w:r w:rsidRPr="001277E6">
        <w:rPr>
          <w:b/>
          <w:sz w:val="16"/>
        </w:rPr>
        <w:t>1. ПРЕДМЕТ ДОГОВОРА.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sz w:val="8"/>
        </w:rPr>
      </w:pPr>
      <w:r w:rsidRPr="001277E6">
        <w:rPr>
          <w:b/>
          <w:sz w:val="16"/>
        </w:rPr>
        <w:tab/>
      </w:r>
      <w:r w:rsidRPr="001277E6">
        <w:rPr>
          <w:sz w:val="16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 w:rsidRPr="001277E6">
        <w:rPr>
          <w:sz w:val="16"/>
        </w:rPr>
        <w:tab/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 w:rsidRPr="001277E6">
        <w:rPr>
          <w:i/>
          <w:sz w:val="16"/>
        </w:rPr>
        <w:t>г. Йошкар-Ола, _______________________,</w:t>
      </w:r>
      <w:r w:rsidRPr="001277E6">
        <w:rPr>
          <w:sz w:val="16"/>
        </w:rPr>
        <w:t xml:space="preserve"> общей площадью ______ кв.м.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>Кадастровый номер земельного участка: 12:05:_____________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 xml:space="preserve">Категория земель: земли </w:t>
      </w:r>
      <w:r w:rsidRPr="001277E6">
        <w:rPr>
          <w:sz w:val="16"/>
          <w:szCs w:val="18"/>
        </w:rPr>
        <w:t>населенных пунктов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 w:rsidRPr="001277E6">
        <w:rPr>
          <w:sz w:val="16"/>
          <w:szCs w:val="18"/>
        </w:rPr>
        <w:t xml:space="preserve">администрации городского округа «Город Йошкар-Ола» </w:t>
      </w:r>
      <w:r w:rsidRPr="001277E6">
        <w:rPr>
          <w:sz w:val="16"/>
        </w:rPr>
        <w:t xml:space="preserve">от </w:t>
      </w:r>
      <w:r w:rsidRPr="001277E6">
        <w:rPr>
          <w:i/>
          <w:sz w:val="16"/>
        </w:rPr>
        <w:t xml:space="preserve">«__» _______ 20__ года № _____, </w:t>
      </w:r>
      <w:r w:rsidRPr="001277E6">
        <w:rPr>
          <w:sz w:val="16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 w:rsidRPr="001277E6">
        <w:rPr>
          <w:i/>
          <w:sz w:val="16"/>
        </w:rPr>
        <w:t>«___» _______ 20__ года.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>1.3. Р</w:t>
      </w:r>
      <w:r w:rsidRPr="001277E6">
        <w:rPr>
          <w:sz w:val="16"/>
          <w:szCs w:val="18"/>
        </w:rPr>
        <w:t xml:space="preserve">азрешенное использование земельного участка: </w:t>
      </w:r>
      <w:r w:rsidRPr="001277E6">
        <w:rPr>
          <w:sz w:val="16"/>
        </w:rPr>
        <w:t>_____________</w:t>
      </w:r>
      <w:r w:rsidRPr="001277E6">
        <w:rPr>
          <w:i/>
          <w:sz w:val="16"/>
        </w:rPr>
        <w:t>.</w:t>
      </w:r>
    </w:p>
    <w:p w:rsidR="005D438A" w:rsidRPr="001277E6" w:rsidRDefault="005D438A" w:rsidP="005D438A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 w:rsidRPr="001277E6">
        <w:rPr>
          <w:sz w:val="16"/>
          <w:szCs w:val="18"/>
          <w:lang w:val="en-US"/>
        </w:rPr>
        <w:t>V</w:t>
      </w:r>
      <w:r w:rsidRPr="001277E6">
        <w:rPr>
          <w:sz w:val="16"/>
          <w:szCs w:val="18"/>
        </w:rPr>
        <w:t>;</w:t>
      </w:r>
    </w:p>
    <w:p w:rsidR="005D438A" w:rsidRPr="001277E6" w:rsidRDefault="005D438A" w:rsidP="005D438A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5D438A" w:rsidRPr="001277E6" w:rsidRDefault="005D438A" w:rsidP="005D438A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5D438A" w:rsidRPr="001277E6" w:rsidRDefault="005D438A" w:rsidP="005D438A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5D438A" w:rsidRPr="001277E6" w:rsidRDefault="005D438A" w:rsidP="005D438A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1.4. На земельном участке имеются: ____________________________</w:t>
      </w:r>
    </w:p>
    <w:p w:rsidR="005D438A" w:rsidRPr="001277E6" w:rsidRDefault="005D438A" w:rsidP="005D438A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12"/>
          <w:szCs w:val="14"/>
        </w:rPr>
      </w:pPr>
      <w:r w:rsidRPr="001277E6">
        <w:rPr>
          <w:sz w:val="16"/>
          <w:szCs w:val="18"/>
        </w:rPr>
        <w:t xml:space="preserve">                                                             </w:t>
      </w:r>
      <w:r w:rsidRPr="001277E6">
        <w:rPr>
          <w:sz w:val="12"/>
          <w:szCs w:val="14"/>
        </w:rPr>
        <w:t>(объекты недвижимого имущества)</w:t>
      </w:r>
    </w:p>
    <w:p w:rsidR="005D438A" w:rsidRPr="001277E6" w:rsidRDefault="005D438A" w:rsidP="005D438A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 xml:space="preserve">1.5. Земельный участок передается Арендодателем Арендатору во временное владение и пользование на ____ месяца с </w:t>
      </w:r>
      <w:r>
        <w:rPr>
          <w:sz w:val="16"/>
        </w:rPr>
        <w:t>момента подписания настоящего договора.</w:t>
      </w:r>
    </w:p>
    <w:p w:rsidR="005D438A" w:rsidRPr="001277E6" w:rsidRDefault="005D438A" w:rsidP="005D438A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 w:rsidRPr="001277E6">
        <w:rPr>
          <w:b/>
          <w:sz w:val="16"/>
          <w:szCs w:val="18"/>
          <w:u w:val="single"/>
        </w:rPr>
        <w:t>двух</w:t>
      </w:r>
      <w:r w:rsidRPr="001277E6">
        <w:rPr>
          <w:b/>
          <w:sz w:val="16"/>
          <w:szCs w:val="18"/>
        </w:rPr>
        <w:t xml:space="preserve"> месяцев с даты подписания сторонами настоящего Договора.</w:t>
      </w:r>
    </w:p>
    <w:p w:rsidR="005D438A" w:rsidRPr="001277E6" w:rsidRDefault="005D438A" w:rsidP="005D438A">
      <w:pPr>
        <w:spacing w:line="264" w:lineRule="auto"/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5D438A" w:rsidRPr="001277E6" w:rsidRDefault="005D438A" w:rsidP="005D438A">
      <w:pPr>
        <w:spacing w:line="264" w:lineRule="auto"/>
        <w:jc w:val="center"/>
        <w:outlineLvl w:val="0"/>
        <w:rPr>
          <w:b/>
          <w:sz w:val="16"/>
        </w:rPr>
      </w:pPr>
      <w:r w:rsidRPr="001277E6">
        <w:rPr>
          <w:b/>
          <w:sz w:val="16"/>
        </w:rPr>
        <w:t>2. АРЕНДНАЯ ПЛАТА</w:t>
      </w:r>
    </w:p>
    <w:p w:rsidR="005D438A" w:rsidRPr="001277E6" w:rsidRDefault="005D438A" w:rsidP="005D438A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5D438A" w:rsidRPr="001277E6" w:rsidRDefault="005D438A" w:rsidP="005D438A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 w:rsidRPr="001277E6">
        <w:rPr>
          <w:sz w:val="16"/>
          <w:lang w:val="en-US"/>
        </w:rPr>
        <w:t>XII</w:t>
      </w:r>
      <w:r w:rsidRPr="001277E6">
        <w:rPr>
          <w:sz w:val="16"/>
        </w:rPr>
        <w:t xml:space="preserve">) месяц года не позднее 15 числа данного месяца. </w:t>
      </w:r>
    </w:p>
    <w:p w:rsidR="005D438A" w:rsidRPr="001277E6" w:rsidRDefault="005D438A" w:rsidP="005D438A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5D438A" w:rsidRPr="001277E6" w:rsidRDefault="005D438A" w:rsidP="005D438A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5D438A" w:rsidRPr="001277E6" w:rsidRDefault="005D438A" w:rsidP="005D438A">
      <w:pPr>
        <w:spacing w:after="120" w:line="264" w:lineRule="auto"/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>2.4. Расчет годовой арендной платы за пользование земельным участком:</w:t>
      </w:r>
    </w:p>
    <w:p w:rsidR="005D438A" w:rsidRPr="001277E6" w:rsidRDefault="005D438A" w:rsidP="005D438A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Сумма ежемесячной арендной платы устанавливается в размере ______ руб. ___ коп. (__________).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2.5. Арендатор обязан произвести оплату арендной платы в сроки, предусмотренные п.2.2. настоящего Договора.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5D438A" w:rsidRPr="001277E6" w:rsidRDefault="005D438A" w:rsidP="005D438A">
      <w:pPr>
        <w:ind w:firstLine="720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5D438A" w:rsidRDefault="005D438A" w:rsidP="005D438A">
      <w:pPr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2.7. Арендная плата исчисляется с </w:t>
      </w:r>
      <w:r w:rsidRPr="007478F8">
        <w:rPr>
          <w:sz w:val="16"/>
          <w:szCs w:val="16"/>
        </w:rPr>
        <w:t>момента подписания настоящего договора.</w:t>
      </w:r>
    </w:p>
    <w:p w:rsidR="005D438A" w:rsidRPr="001277E6" w:rsidRDefault="005D438A" w:rsidP="005D438A">
      <w:pPr>
        <w:ind w:left="283" w:firstLine="437"/>
        <w:jc w:val="both"/>
        <w:rPr>
          <w:sz w:val="16"/>
        </w:rPr>
      </w:pPr>
      <w:r w:rsidRPr="001277E6">
        <w:rPr>
          <w:sz w:val="16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5D438A" w:rsidRPr="001277E6" w:rsidRDefault="005D438A" w:rsidP="005D438A">
      <w:pPr>
        <w:tabs>
          <w:tab w:val="left" w:pos="-1080"/>
        </w:tabs>
        <w:ind w:right="-5" w:firstLine="709"/>
        <w:jc w:val="both"/>
        <w:outlineLvl w:val="0"/>
        <w:rPr>
          <w:b/>
          <w:sz w:val="16"/>
        </w:rPr>
      </w:pPr>
      <w:r w:rsidRPr="001277E6">
        <w:rPr>
          <w:b/>
          <w:sz w:val="16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 w:rsidRPr="001277E6">
        <w:rPr>
          <w:b/>
          <w:sz w:val="18"/>
        </w:rPr>
        <w:t xml:space="preserve"> ОКТМО 88701000</w:t>
      </w:r>
      <w:r w:rsidRPr="001277E6">
        <w:rPr>
          <w:b/>
          <w:sz w:val="16"/>
        </w:rPr>
        <w:t xml:space="preserve">. </w:t>
      </w:r>
    </w:p>
    <w:p w:rsidR="005D438A" w:rsidRPr="001277E6" w:rsidRDefault="005D438A" w:rsidP="005D438A">
      <w:pPr>
        <w:ind w:firstLine="709"/>
        <w:jc w:val="both"/>
        <w:outlineLvl w:val="0"/>
        <w:rPr>
          <w:b/>
          <w:sz w:val="16"/>
        </w:rPr>
      </w:pPr>
      <w:r w:rsidRPr="001277E6">
        <w:rPr>
          <w:b/>
          <w:sz w:val="16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5D438A" w:rsidRPr="001277E6" w:rsidRDefault="005D438A" w:rsidP="005D438A">
      <w:pPr>
        <w:spacing w:line="264" w:lineRule="auto"/>
        <w:ind w:firstLine="709"/>
        <w:jc w:val="both"/>
        <w:outlineLvl w:val="0"/>
        <w:rPr>
          <w:sz w:val="16"/>
        </w:rPr>
      </w:pPr>
      <w:r w:rsidRPr="001277E6">
        <w:rPr>
          <w:sz w:val="16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5D438A" w:rsidRPr="001277E6" w:rsidRDefault="005D438A" w:rsidP="005D438A">
      <w:pPr>
        <w:spacing w:line="264" w:lineRule="auto"/>
        <w:ind w:firstLine="709"/>
        <w:jc w:val="both"/>
        <w:outlineLvl w:val="0"/>
        <w:rPr>
          <w:sz w:val="16"/>
        </w:rPr>
      </w:pPr>
      <w:r w:rsidRPr="001277E6">
        <w:rPr>
          <w:sz w:val="16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5D438A" w:rsidRDefault="005D438A" w:rsidP="005D438A">
      <w:pPr>
        <w:jc w:val="both"/>
        <w:rPr>
          <w:sz w:val="16"/>
        </w:rPr>
      </w:pPr>
      <w:r w:rsidRPr="001277E6">
        <w:rPr>
          <w:sz w:val="16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5D438A" w:rsidRPr="001277E6" w:rsidRDefault="005D438A" w:rsidP="005D438A">
      <w:pPr>
        <w:jc w:val="both"/>
        <w:rPr>
          <w:sz w:val="16"/>
        </w:rPr>
      </w:pP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3. ПРАВА И ОБЯЗАННОСТИ АРЕНДОДАТЕЛЯ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  <w:u w:val="single"/>
        </w:rPr>
      </w:pPr>
      <w:r w:rsidRPr="001277E6">
        <w:rPr>
          <w:sz w:val="16"/>
          <w:u w:val="single"/>
        </w:rPr>
        <w:t>3.1</w:t>
      </w:r>
      <w:r w:rsidRPr="001277E6">
        <w:rPr>
          <w:sz w:val="16"/>
          <w:szCs w:val="18"/>
          <w:u w:val="single"/>
        </w:rPr>
        <w:t>. Арендодатель имеет право:</w:t>
      </w:r>
    </w:p>
    <w:p w:rsidR="005D438A" w:rsidRPr="001277E6" w:rsidRDefault="005D438A" w:rsidP="005D438A">
      <w:pPr>
        <w:ind w:firstLine="708"/>
        <w:jc w:val="both"/>
        <w:rPr>
          <w:sz w:val="16"/>
          <w:szCs w:val="18"/>
          <w:u w:val="single"/>
        </w:rPr>
      </w:pPr>
      <w:r w:rsidRPr="001277E6">
        <w:rPr>
          <w:sz w:val="16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передачи прав по Договору аренды третьим лицам;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по иным основаниям предусмотренным законодательством.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5D438A" w:rsidRPr="001277E6" w:rsidRDefault="005D438A" w:rsidP="005D438A">
      <w:pPr>
        <w:ind w:firstLine="708"/>
        <w:outlineLvl w:val="0"/>
        <w:rPr>
          <w:sz w:val="16"/>
          <w:szCs w:val="18"/>
          <w:u w:val="single"/>
        </w:rPr>
      </w:pPr>
      <w:r w:rsidRPr="001277E6">
        <w:rPr>
          <w:sz w:val="16"/>
          <w:szCs w:val="18"/>
          <w:u w:val="single"/>
        </w:rPr>
        <w:t xml:space="preserve">3.2. Арендодатель обязан: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выполнять в полном объеме все условия настоящего Договора;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4. ПРАВА И ОБЯЗАННОСТИ АРЕНДАТОРА</w:t>
      </w:r>
    </w:p>
    <w:p w:rsidR="005D438A" w:rsidRPr="001277E6" w:rsidRDefault="005D438A" w:rsidP="005D438A">
      <w:pPr>
        <w:ind w:firstLine="708"/>
        <w:jc w:val="both"/>
        <w:rPr>
          <w:sz w:val="16"/>
          <w:u w:val="single"/>
        </w:rPr>
      </w:pPr>
      <w:r w:rsidRPr="001277E6">
        <w:rPr>
          <w:sz w:val="16"/>
          <w:u w:val="single"/>
        </w:rPr>
        <w:t>4.1. Арендатор имеет право: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 w:rsidRPr="001277E6">
        <w:rPr>
          <w:sz w:val="16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5D438A" w:rsidRPr="001277E6" w:rsidRDefault="005D438A" w:rsidP="005D438A">
      <w:pPr>
        <w:ind w:firstLine="709"/>
        <w:jc w:val="both"/>
        <w:rPr>
          <w:sz w:val="16"/>
        </w:rPr>
      </w:pPr>
      <w:r w:rsidRPr="001277E6">
        <w:rPr>
          <w:sz w:val="16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5D438A" w:rsidRPr="001277E6" w:rsidRDefault="005D438A" w:rsidP="005D438A">
      <w:pPr>
        <w:ind w:firstLine="709"/>
        <w:jc w:val="both"/>
        <w:rPr>
          <w:sz w:val="16"/>
        </w:rPr>
      </w:pPr>
      <w:r w:rsidRPr="001277E6">
        <w:rPr>
          <w:sz w:val="16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5D438A" w:rsidRPr="001277E6" w:rsidRDefault="005D438A" w:rsidP="005D438A">
      <w:pPr>
        <w:ind w:left="283" w:firstLine="425"/>
        <w:jc w:val="both"/>
        <w:rPr>
          <w:sz w:val="16"/>
          <w:u w:val="single"/>
        </w:rPr>
      </w:pPr>
      <w:r w:rsidRPr="001277E6">
        <w:rPr>
          <w:sz w:val="16"/>
          <w:u w:val="single"/>
        </w:rPr>
        <w:t xml:space="preserve">4.2. Арендатор обязан: 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5D438A" w:rsidRPr="001277E6" w:rsidRDefault="005D438A" w:rsidP="005D438A">
      <w:pPr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выполнять в полном объеме все условия настоящего Договора; </w:t>
      </w:r>
    </w:p>
    <w:p w:rsidR="005D438A" w:rsidRPr="001277E6" w:rsidRDefault="005D438A" w:rsidP="005D438A">
      <w:pPr>
        <w:tabs>
          <w:tab w:val="num" w:pos="0"/>
        </w:tabs>
        <w:ind w:hanging="11"/>
        <w:jc w:val="both"/>
        <w:rPr>
          <w:sz w:val="16"/>
        </w:rPr>
      </w:pPr>
      <w:r w:rsidRPr="001277E6">
        <w:rPr>
          <w:sz w:val="16"/>
        </w:rPr>
        <w:tab/>
      </w:r>
      <w:r w:rsidRPr="001277E6">
        <w:rPr>
          <w:sz w:val="16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использование земельного участка осуществлять с учетом </w:t>
      </w:r>
      <w:r w:rsidRPr="001277E6">
        <w:rPr>
          <w:sz w:val="16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</w:rPr>
        <w:t xml:space="preserve">1) </w:t>
      </w:r>
      <w:r w:rsidRPr="001277E6">
        <w:rPr>
          <w:sz w:val="16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- технические условия </w:t>
      </w:r>
      <w:r>
        <w:rPr>
          <w:sz w:val="16"/>
        </w:rPr>
        <w:t>отдела дорожной деятельности и транспорта</w:t>
      </w:r>
      <w:r w:rsidRPr="001277E6">
        <w:rPr>
          <w:sz w:val="16"/>
        </w:rPr>
        <w:t xml:space="preserve">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5D438A" w:rsidRPr="001277E6" w:rsidRDefault="005D438A" w:rsidP="005D438A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письмо Министерства культуры, печати и по делам национальностей Республики Марий Эл от ______ г. № ___.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2) </w:t>
      </w:r>
      <w:r w:rsidRPr="001277E6">
        <w:rPr>
          <w:sz w:val="16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sz w:val="16"/>
        </w:rPr>
        <w:t>содержать в чистоте прилегающую территорию, р</w:t>
      </w:r>
      <w:r w:rsidRPr="001277E6">
        <w:rPr>
          <w:bCs/>
          <w:sz w:val="16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 w:rsidRPr="001277E6">
        <w:rPr>
          <w:bCs/>
          <w:sz w:val="16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до начала строительства Арендатор обязан: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1277E6">
          <w:rPr>
            <w:bCs/>
            <w:sz w:val="16"/>
          </w:rPr>
          <w:t>2,5 м</w:t>
        </w:r>
      </w:smartTag>
      <w:r w:rsidRPr="001277E6">
        <w:rPr>
          <w:bCs/>
          <w:sz w:val="16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 w:rsidRPr="001277E6">
          <w:rPr>
            <w:bCs/>
            <w:sz w:val="16"/>
          </w:rPr>
          <w:t>70 см</w:t>
        </w:r>
      </w:smartTag>
      <w:r w:rsidRPr="001277E6">
        <w:rPr>
          <w:bCs/>
          <w:sz w:val="16"/>
        </w:rPr>
        <w:t>.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 w:rsidRPr="001277E6">
          <w:rPr>
            <w:bCs/>
            <w:sz w:val="16"/>
          </w:rPr>
          <w:t>1,0 м</w:t>
        </w:r>
      </w:smartTag>
      <w:r w:rsidRPr="001277E6">
        <w:rPr>
          <w:bCs/>
          <w:sz w:val="16"/>
        </w:rPr>
        <w:t>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временные тротуары для пешеходов (в случае необходимости);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наружное освещение по периметру строительной площадки;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вывоз снега, убранного с территории строительной площадки;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5D438A" w:rsidRPr="001277E6" w:rsidRDefault="005D438A" w:rsidP="005D438A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5D438A" w:rsidRPr="001277E6" w:rsidRDefault="005D438A" w:rsidP="005D438A">
      <w:pPr>
        <w:ind w:right="-1" w:firstLine="720"/>
        <w:jc w:val="both"/>
        <w:rPr>
          <w:rFonts w:eastAsia="MS Mincho"/>
          <w:sz w:val="16"/>
        </w:rPr>
      </w:pPr>
      <w:r w:rsidRPr="001277E6">
        <w:rPr>
          <w:rFonts w:eastAsia="MS Mincho"/>
          <w:sz w:val="16"/>
        </w:rPr>
        <w:t>осуществлять мероприятия по охране земель, соблюдать порядок пользования природными объектами;</w:t>
      </w:r>
    </w:p>
    <w:p w:rsidR="005D438A" w:rsidRPr="001277E6" w:rsidRDefault="005D438A" w:rsidP="005D438A">
      <w:pPr>
        <w:tabs>
          <w:tab w:val="left" w:pos="851"/>
        </w:tabs>
        <w:ind w:firstLine="720"/>
        <w:jc w:val="both"/>
        <w:rPr>
          <w:sz w:val="16"/>
        </w:rPr>
      </w:pPr>
      <w:r w:rsidRPr="001277E6">
        <w:rPr>
          <w:sz w:val="16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5D438A" w:rsidRPr="001277E6" w:rsidRDefault="005D438A" w:rsidP="005D438A">
      <w:pPr>
        <w:ind w:firstLine="720"/>
        <w:jc w:val="both"/>
        <w:rPr>
          <w:snapToGrid w:val="0"/>
          <w:color w:val="000000"/>
          <w:sz w:val="16"/>
          <w:szCs w:val="18"/>
        </w:rPr>
      </w:pPr>
      <w:r w:rsidRPr="001277E6">
        <w:rPr>
          <w:snapToGrid w:val="0"/>
          <w:color w:val="000000"/>
          <w:sz w:val="16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5D438A" w:rsidRPr="001277E6" w:rsidRDefault="005D438A" w:rsidP="005D438A">
      <w:pPr>
        <w:ind w:firstLine="709"/>
        <w:jc w:val="both"/>
        <w:rPr>
          <w:snapToGrid w:val="0"/>
          <w:sz w:val="16"/>
          <w:szCs w:val="18"/>
        </w:rPr>
      </w:pPr>
      <w:r w:rsidRPr="001277E6">
        <w:rPr>
          <w:snapToGrid w:val="0"/>
          <w:sz w:val="16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5D438A" w:rsidRPr="001277E6" w:rsidRDefault="005D438A" w:rsidP="005D438A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 w:rsidRPr="001277E6">
        <w:rPr>
          <w:b/>
          <w:snapToGrid w:val="0"/>
          <w:color w:val="000000"/>
          <w:sz w:val="16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5D438A" w:rsidRPr="001277E6" w:rsidRDefault="005D438A" w:rsidP="005D438A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 w:rsidRPr="001277E6">
        <w:rPr>
          <w:b/>
          <w:snapToGrid w:val="0"/>
          <w:color w:val="000000"/>
          <w:sz w:val="16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5. ОТВЕТСТВЕННОСТЬ СТОРОН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5D438A" w:rsidRPr="001277E6" w:rsidRDefault="005D438A" w:rsidP="005D438A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</w:rPr>
        <w:t xml:space="preserve">5.3. </w:t>
      </w:r>
      <w:r w:rsidRPr="001277E6">
        <w:rPr>
          <w:sz w:val="16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процента озеленения – штраф 500 000 рублей;</w:t>
      </w:r>
    </w:p>
    <w:p w:rsidR="005D438A" w:rsidRPr="001277E6" w:rsidRDefault="005D438A" w:rsidP="005D438A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1277E6">
          <w:rPr>
            <w:sz w:val="16"/>
            <w:szCs w:val="18"/>
          </w:rPr>
          <w:t>2,5 м</w:t>
        </w:r>
      </w:smartTag>
      <w:r w:rsidRPr="001277E6">
        <w:rPr>
          <w:sz w:val="16"/>
          <w:szCs w:val="18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rFonts w:eastAsia="MS Mincho"/>
          <w:sz w:val="16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 w:rsidRPr="001277E6">
        <w:rPr>
          <w:sz w:val="16"/>
          <w:szCs w:val="18"/>
        </w:rPr>
        <w:t>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napToGrid w:val="0"/>
          <w:color w:val="000000"/>
          <w:sz w:val="16"/>
          <w:szCs w:val="18"/>
        </w:rPr>
        <w:t xml:space="preserve">- </w:t>
      </w:r>
      <w:r w:rsidRPr="001277E6">
        <w:rPr>
          <w:sz w:val="16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5D438A" w:rsidRPr="001277E6" w:rsidRDefault="005D438A" w:rsidP="005D438A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5D438A" w:rsidRPr="001277E6" w:rsidRDefault="005D438A" w:rsidP="005D438A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5D438A" w:rsidRPr="001277E6" w:rsidRDefault="005D438A" w:rsidP="005D438A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6. ДОПОЛНИТЕЛЬНЫЕ УСЛОВИЯ ДОГОВОРА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6.4. Договор субаренды земельного участка подлежит государственной регистрации в </w:t>
      </w:r>
      <w:r w:rsidRPr="001277E6"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 xml:space="preserve"> и направляется Арендодателю для последующего учета.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7. ВСТУПЛЕНИЕ ДОГОВОРА В СИЛУ, ИЗМЕНЕНИЕ,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РАСТОРЖЕНИЕ И ПРЕКРАЩЕНИЕ ДОГОВОРА АРЕНДЫ</w:t>
      </w:r>
    </w:p>
    <w:p w:rsidR="005D438A" w:rsidRPr="001277E6" w:rsidRDefault="005D438A" w:rsidP="005D438A">
      <w:pPr>
        <w:ind w:firstLine="708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7.1. Настоящий Договор вступает в силу с даты его государственной регистрации в </w:t>
      </w:r>
      <w:r w:rsidRPr="001277E6">
        <w:rPr>
          <w:rFonts w:cs="Courier New"/>
          <w:b/>
          <w:bCs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>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 w:rsidRPr="001277E6"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>, кроме случаев, упомянутых в настоящем Договоре.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 w:rsidRPr="001277E6">
        <w:rPr>
          <w:rFonts w:eastAsia="MS Mincho"/>
          <w:sz w:val="16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 w:rsidRPr="001277E6">
        <w:rPr>
          <w:sz w:val="16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5D438A" w:rsidRPr="001277E6" w:rsidRDefault="005D438A" w:rsidP="005D438A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D438A" w:rsidRPr="001277E6" w:rsidRDefault="005D438A" w:rsidP="005D438A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5D438A" w:rsidRPr="001277E6" w:rsidRDefault="005D438A" w:rsidP="005D438A">
      <w:pPr>
        <w:ind w:firstLine="709"/>
        <w:jc w:val="both"/>
        <w:rPr>
          <w:sz w:val="16"/>
          <w:szCs w:val="17"/>
        </w:rPr>
      </w:pPr>
      <w:r w:rsidRPr="001277E6">
        <w:rPr>
          <w:sz w:val="16"/>
          <w:szCs w:val="18"/>
        </w:rPr>
        <w:t>7.7. Договор составлен в трех экземплярах, имеющих одинаковую юридическую силу.</w:t>
      </w:r>
    </w:p>
    <w:p w:rsidR="005D438A" w:rsidRPr="001277E6" w:rsidRDefault="005D438A" w:rsidP="005D438A">
      <w:pPr>
        <w:jc w:val="center"/>
        <w:rPr>
          <w:b/>
          <w:sz w:val="16"/>
        </w:rPr>
      </w:pPr>
      <w:r w:rsidRPr="001277E6">
        <w:rPr>
          <w:b/>
          <w:sz w:val="16"/>
        </w:rPr>
        <w:t>8. ЮРИДИЧЕСКИЕ АДРЕСА, РЕКВИЗИТЫ И ПОДПИСИ СТОРОН</w:t>
      </w:r>
    </w:p>
    <w:p w:rsidR="005D438A" w:rsidRPr="001277E6" w:rsidRDefault="005D438A" w:rsidP="005D438A">
      <w:pPr>
        <w:tabs>
          <w:tab w:val="left" w:pos="709"/>
        </w:tabs>
        <w:rPr>
          <w:sz w:val="16"/>
        </w:rPr>
      </w:pPr>
      <w:r w:rsidRPr="001277E6">
        <w:rPr>
          <w:sz w:val="16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Юридический адрес: 424001, Республика Марий Эл, г. Йошкар-Ола, Ленинский проспект, 27.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УФК по Республике Марий Эл (КУМИ г. Йошкар-Олы л/</w:t>
      </w:r>
      <w:r w:rsidRPr="001277E6">
        <w:rPr>
          <w:sz w:val="16"/>
          <w:lang w:val="en-US"/>
        </w:rPr>
        <w:t>c</w:t>
      </w:r>
      <w:r w:rsidRPr="001277E6">
        <w:rPr>
          <w:sz w:val="16"/>
        </w:rPr>
        <w:t xml:space="preserve"> 04083А07980) ИНН 1215003356. Контактный телефон: 42-22-71 </w:t>
      </w:r>
    </w:p>
    <w:p w:rsidR="005D438A" w:rsidRPr="001277E6" w:rsidRDefault="005D438A" w:rsidP="005D438A">
      <w:pPr>
        <w:rPr>
          <w:sz w:val="8"/>
        </w:rPr>
      </w:pP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 xml:space="preserve">    Заместитель мэра,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 xml:space="preserve">председатель комитета                              </w:t>
      </w:r>
      <w:r w:rsidRPr="001277E6">
        <w:rPr>
          <w:sz w:val="16"/>
        </w:rPr>
        <w:tab/>
        <w:t xml:space="preserve">                                                                                                                    Д.В.Николаев</w:t>
      </w:r>
    </w:p>
    <w:p w:rsidR="005D438A" w:rsidRPr="001277E6" w:rsidRDefault="005D438A" w:rsidP="005D438A">
      <w:pPr>
        <w:ind w:left="5040"/>
        <w:rPr>
          <w:sz w:val="14"/>
        </w:rPr>
      </w:pPr>
      <w:r w:rsidRPr="001277E6">
        <w:rPr>
          <w:sz w:val="14"/>
        </w:rPr>
        <w:t xml:space="preserve">                 М.П.</w:t>
      </w:r>
    </w:p>
    <w:p w:rsidR="005D438A" w:rsidRPr="001277E6" w:rsidRDefault="005D438A" w:rsidP="005D438A">
      <w:pPr>
        <w:rPr>
          <w:sz w:val="8"/>
        </w:rPr>
      </w:pPr>
    </w:p>
    <w:p w:rsidR="005D438A" w:rsidRPr="001277E6" w:rsidRDefault="005D438A" w:rsidP="005D438A">
      <w:pPr>
        <w:ind w:firstLine="720"/>
        <w:rPr>
          <w:sz w:val="16"/>
        </w:rPr>
      </w:pP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АРЕНДАТОР: __________________________________________________________________________________________________</w:t>
      </w:r>
    </w:p>
    <w:p w:rsidR="005D438A" w:rsidRPr="001277E6" w:rsidRDefault="005D438A" w:rsidP="005D438A">
      <w:pPr>
        <w:tabs>
          <w:tab w:val="left" w:pos="0"/>
        </w:tabs>
        <w:jc w:val="center"/>
        <w:outlineLvl w:val="0"/>
        <w:rPr>
          <w:i/>
          <w:sz w:val="14"/>
        </w:rPr>
      </w:pPr>
      <w:r w:rsidRPr="001277E6">
        <w:rPr>
          <w:i/>
          <w:sz w:val="14"/>
        </w:rPr>
        <w:t xml:space="preserve"> (полное официальное наименование, Ф.И.О. Арендатора)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5D438A" w:rsidRPr="001277E6" w:rsidRDefault="005D438A" w:rsidP="005D438A">
      <w:pPr>
        <w:jc w:val="center"/>
        <w:rPr>
          <w:i/>
          <w:sz w:val="14"/>
        </w:rPr>
      </w:pPr>
      <w:r w:rsidRPr="001277E6">
        <w:rPr>
          <w:i/>
          <w:sz w:val="14"/>
        </w:rPr>
        <w:t>(юридический адрес, место регистрации)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5D438A" w:rsidRPr="001277E6" w:rsidRDefault="005D438A" w:rsidP="005D438A">
      <w:pPr>
        <w:jc w:val="center"/>
        <w:rPr>
          <w:i/>
          <w:sz w:val="14"/>
        </w:rPr>
      </w:pPr>
      <w:r w:rsidRPr="001277E6">
        <w:rPr>
          <w:i/>
          <w:sz w:val="14"/>
        </w:rPr>
        <w:t>(р/с, к/с, БИК, ИН, паспортные данные)</w:t>
      </w:r>
    </w:p>
    <w:p w:rsidR="005D438A" w:rsidRPr="001277E6" w:rsidRDefault="005D438A" w:rsidP="005D438A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5D438A" w:rsidRPr="001277E6" w:rsidRDefault="005D438A" w:rsidP="005D438A">
      <w:pPr>
        <w:rPr>
          <w:sz w:val="8"/>
        </w:rPr>
      </w:pPr>
    </w:p>
    <w:p w:rsidR="005D438A" w:rsidRPr="001277E6" w:rsidRDefault="005D438A" w:rsidP="005D438A">
      <w:pPr>
        <w:rPr>
          <w:sz w:val="24"/>
        </w:rPr>
      </w:pPr>
      <w:r w:rsidRPr="001277E6">
        <w:rPr>
          <w:sz w:val="18"/>
        </w:rPr>
        <w:t>___________________________________</w:t>
      </w:r>
      <w:r w:rsidRPr="001277E6">
        <w:rPr>
          <w:sz w:val="18"/>
        </w:rPr>
        <w:tab/>
      </w:r>
      <w:r w:rsidRPr="001277E6">
        <w:rPr>
          <w:sz w:val="18"/>
        </w:rPr>
        <w:tab/>
      </w:r>
      <w:r w:rsidRPr="001277E6">
        <w:rPr>
          <w:sz w:val="18"/>
        </w:rPr>
        <w:tab/>
        <w:t xml:space="preserve">                /_____________________________ /</w:t>
      </w:r>
      <w:r w:rsidRPr="001277E6">
        <w:rPr>
          <w:sz w:val="24"/>
        </w:rPr>
        <w:tab/>
      </w:r>
    </w:p>
    <w:p w:rsidR="005D438A" w:rsidRPr="00DD1413" w:rsidRDefault="005D438A" w:rsidP="005D438A">
      <w:pPr>
        <w:rPr>
          <w:sz w:val="16"/>
          <w:szCs w:val="18"/>
        </w:rPr>
      </w:pPr>
      <w:r w:rsidRPr="001277E6">
        <w:rPr>
          <w:sz w:val="24"/>
        </w:rPr>
        <w:t xml:space="preserve">             </w:t>
      </w:r>
      <w:r w:rsidRPr="001277E6">
        <w:rPr>
          <w:i/>
          <w:sz w:val="14"/>
        </w:rPr>
        <w:t>(занимаемая должность)</w:t>
      </w:r>
      <w:r w:rsidRPr="001277E6">
        <w:rPr>
          <w:i/>
          <w:sz w:val="14"/>
        </w:rPr>
        <w:tab/>
      </w:r>
      <w:r w:rsidRPr="001277E6">
        <w:rPr>
          <w:sz w:val="24"/>
        </w:rPr>
        <w:tab/>
      </w:r>
      <w:r w:rsidRPr="001277E6">
        <w:rPr>
          <w:sz w:val="14"/>
        </w:rPr>
        <w:t xml:space="preserve">                             М.П.</w:t>
      </w:r>
      <w:r w:rsidRPr="001277E6">
        <w:rPr>
          <w:sz w:val="16"/>
        </w:rPr>
        <w:tab/>
      </w:r>
      <w:r w:rsidRPr="001277E6">
        <w:rPr>
          <w:sz w:val="16"/>
        </w:rPr>
        <w:tab/>
      </w:r>
      <w:r w:rsidRPr="001277E6">
        <w:rPr>
          <w:i/>
          <w:sz w:val="14"/>
        </w:rPr>
        <w:t xml:space="preserve">              (Ф.И.О.)</w:t>
      </w:r>
    </w:p>
    <w:p w:rsidR="00984CFD" w:rsidRDefault="00984CFD">
      <w:bookmarkStart w:id="0" w:name="_GoBack"/>
      <w:bookmarkEnd w:id="0"/>
    </w:p>
    <w:sectPr w:rsidR="00984CFD" w:rsidSect="002C16CC">
      <w:pgSz w:w="11906" w:h="16838"/>
      <w:pgMar w:top="680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110D8D"/>
    <w:rsid w:val="002A6A32"/>
    <w:rsid w:val="005D438A"/>
    <w:rsid w:val="009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B23DC"/>
  <w15:chartTrackingRefBased/>
  <w15:docId w15:val="{AA8CB116-393D-490B-9756-65A1709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6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6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5762</Words>
  <Characters>32849</Characters>
  <Application>Microsoft Office Word</Application>
  <DocSecurity>0</DocSecurity>
  <Lines>273</Lines>
  <Paragraphs>77</Paragraphs>
  <ScaleCrop>false</ScaleCrop>
  <Company/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2023-06-19T11:35:00Z</dcterms:created>
  <dcterms:modified xsi:type="dcterms:W3CDTF">2023-07-27T06:17:00Z</dcterms:modified>
</cp:coreProperties>
</file>