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7E" w:rsidRPr="00634A7E" w:rsidRDefault="00634A7E" w:rsidP="00634A7E">
      <w:pPr>
        <w:pStyle w:val="ConsPlusNormal"/>
        <w:spacing w:line="276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A7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A7E">
        <w:rPr>
          <w:rFonts w:ascii="Times New Roman" w:hAnsi="Times New Roman" w:cs="Times New Roman"/>
          <w:sz w:val="28"/>
          <w:szCs w:val="28"/>
        </w:rPr>
        <w:t>5</w:t>
      </w:r>
    </w:p>
    <w:p w:rsidR="00634A7E" w:rsidRPr="00634A7E" w:rsidRDefault="00634A7E" w:rsidP="00634A7E">
      <w:pPr>
        <w:pStyle w:val="ConsPlusNormal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634A7E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получения статус </w:t>
      </w:r>
      <w:r w:rsidRPr="00634A7E">
        <w:rPr>
          <w:rFonts w:ascii="Times New Roman" w:hAnsi="Times New Roman" w:cs="Times New Roman"/>
          <w:sz w:val="28"/>
          <w:szCs w:val="28"/>
        </w:rPr>
        <w:t>приоритетного городского проекта на территории городского округа «Город Йошкар-Ола»</w:t>
      </w:r>
    </w:p>
    <w:p w:rsidR="00634A7E" w:rsidRPr="00634A7E" w:rsidRDefault="00634A7E" w:rsidP="00634A7E">
      <w:pPr>
        <w:shd w:val="clear" w:color="auto" w:fill="FFFFFF"/>
        <w:spacing w:after="0" w:line="276" w:lineRule="auto"/>
        <w:ind w:left="4956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34A7E" w:rsidRPr="00634A7E" w:rsidRDefault="00634A7E" w:rsidP="00634A7E">
      <w:pPr>
        <w:shd w:val="clear" w:color="auto" w:fill="FFFFFF"/>
        <w:spacing w:after="0" w:line="276" w:lineRule="auto"/>
        <w:ind w:left="4956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34A7E" w:rsidRPr="00634A7E" w:rsidRDefault="00634A7E" w:rsidP="00634A7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4A7E">
        <w:rPr>
          <w:rFonts w:ascii="Times New Roman" w:hAnsi="Times New Roman"/>
          <w:b/>
          <w:sz w:val="28"/>
          <w:szCs w:val="28"/>
        </w:rPr>
        <w:t>Расчет</w:t>
      </w:r>
    </w:p>
    <w:p w:rsidR="00634A7E" w:rsidRPr="00634A7E" w:rsidRDefault="00634A7E" w:rsidP="00634A7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4A7E">
        <w:rPr>
          <w:rFonts w:ascii="Times New Roman" w:hAnsi="Times New Roman"/>
          <w:b/>
          <w:sz w:val="28"/>
          <w:szCs w:val="28"/>
        </w:rPr>
        <w:t xml:space="preserve">размера  муниципальной поддержки  </w:t>
      </w:r>
    </w:p>
    <w:p w:rsidR="00634A7E" w:rsidRPr="00634A7E" w:rsidRDefault="00634A7E" w:rsidP="00634A7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4A7E">
        <w:rPr>
          <w:rFonts w:ascii="Times New Roman" w:hAnsi="Times New Roman"/>
          <w:b/>
          <w:sz w:val="28"/>
          <w:szCs w:val="28"/>
        </w:rPr>
        <w:t xml:space="preserve">в рамках реализации приоритетного городского проекта </w:t>
      </w:r>
    </w:p>
    <w:p w:rsidR="00634A7E" w:rsidRPr="00634A7E" w:rsidRDefault="00634A7E" w:rsidP="00634A7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4A7E">
        <w:rPr>
          <w:rFonts w:ascii="Times New Roman" w:hAnsi="Times New Roman"/>
          <w:b/>
          <w:sz w:val="28"/>
          <w:szCs w:val="28"/>
        </w:rPr>
        <w:t>на территории городского округа «Город Йошкар-Ола»</w:t>
      </w:r>
    </w:p>
    <w:p w:rsidR="00634A7E" w:rsidRPr="00634A7E" w:rsidRDefault="00634A7E" w:rsidP="00634A7E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34A7E" w:rsidRPr="00634A7E" w:rsidTr="00C60D3F">
        <w:tc>
          <w:tcPr>
            <w:tcW w:w="675" w:type="dxa"/>
            <w:shd w:val="clear" w:color="auto" w:fill="auto"/>
            <w:vAlign w:val="center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Значение показателя (по каждому земельному участку заполняется отдельно)</w:t>
            </w: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Вид права на земельный участок (право собственности, аренда)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Реквизиты документа, определяющего вид права на 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Площадь земельного участка,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A7E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Кадастровая стоимость участка, рублей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Ставка земельного налога, %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Сумма исчисленного земельного налога, рублей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Размер арендной платы, рублей в год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Срок, на который предоставляется муниципальная поддержка, лет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A7E" w:rsidRPr="00634A7E" w:rsidTr="00C60D3F">
        <w:tc>
          <w:tcPr>
            <w:tcW w:w="675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7E">
              <w:rPr>
                <w:rFonts w:ascii="Times New Roman" w:hAnsi="Times New Roman"/>
                <w:sz w:val="28"/>
                <w:szCs w:val="28"/>
              </w:rPr>
              <w:t>Размер муниципальной поддержки, рублей</w:t>
            </w:r>
          </w:p>
        </w:tc>
        <w:tc>
          <w:tcPr>
            <w:tcW w:w="2126" w:type="dxa"/>
            <w:shd w:val="clear" w:color="auto" w:fill="auto"/>
          </w:tcPr>
          <w:p w:rsidR="00634A7E" w:rsidRPr="00634A7E" w:rsidRDefault="00634A7E" w:rsidP="00634A7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A7E" w:rsidRPr="00634A7E" w:rsidRDefault="00634A7E" w:rsidP="00634A7E">
      <w:pPr>
        <w:shd w:val="clear" w:color="auto" w:fill="FFFFFF"/>
        <w:spacing w:after="0" w:line="276" w:lineRule="auto"/>
        <w:ind w:left="4956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34A7E" w:rsidRPr="00634A7E" w:rsidRDefault="00634A7E" w:rsidP="00634A7E">
      <w:pPr>
        <w:shd w:val="clear" w:color="auto" w:fill="FFFFFF"/>
        <w:spacing w:after="0" w:line="276" w:lineRule="auto"/>
        <w:ind w:left="4956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34A7E" w:rsidRPr="00634A7E" w:rsidRDefault="00634A7E" w:rsidP="00634A7E">
      <w:pPr>
        <w:shd w:val="clear" w:color="auto" w:fill="FFFFFF"/>
        <w:spacing w:after="0" w:line="276" w:lineRule="auto"/>
        <w:ind w:left="4956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34A7E" w:rsidRPr="00634A7E" w:rsidRDefault="00634A7E" w:rsidP="00634A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634A7E">
        <w:rPr>
          <w:rFonts w:ascii="Times New Roman" w:hAnsi="Times New Roman"/>
          <w:sz w:val="28"/>
          <w:szCs w:val="28"/>
        </w:rPr>
        <w:t>________________</w:t>
      </w:r>
    </w:p>
    <w:p w:rsidR="00196894" w:rsidRPr="00634A7E" w:rsidRDefault="00196894" w:rsidP="00634A7E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196894" w:rsidRPr="00634A7E" w:rsidSect="00FA02CF">
      <w:pgSz w:w="11907" w:h="16840"/>
      <w:pgMar w:top="1418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34A7E"/>
    <w:rsid w:val="000625FF"/>
    <w:rsid w:val="00092296"/>
    <w:rsid w:val="0013007F"/>
    <w:rsid w:val="00196894"/>
    <w:rsid w:val="001E395F"/>
    <w:rsid w:val="0020024D"/>
    <w:rsid w:val="00235CCA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6C43"/>
    <w:rsid w:val="00634A7E"/>
    <w:rsid w:val="00695622"/>
    <w:rsid w:val="006A4A9A"/>
    <w:rsid w:val="006A5338"/>
    <w:rsid w:val="00741341"/>
    <w:rsid w:val="0078154C"/>
    <w:rsid w:val="00821F04"/>
    <w:rsid w:val="008B0C43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57479"/>
    <w:rsid w:val="00C90E5D"/>
    <w:rsid w:val="00D10A9C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1551-4B47-49E8-80E5-3026660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7E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A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2016-09-14T13:42:00Z</dcterms:created>
  <dcterms:modified xsi:type="dcterms:W3CDTF">2016-09-14T13:42:00Z</dcterms:modified>
</cp:coreProperties>
</file>